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23B8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9B5931" w:rsidRDefault="009B59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9B5931" w:rsidRDefault="009B59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008F2">
              <w:rPr>
                <w:sz w:val="28"/>
                <w:szCs w:val="28"/>
              </w:rPr>
              <w:t>/ kultura trzciniecka</w:t>
            </w:r>
          </w:p>
          <w:p w:rsidR="006B7398" w:rsidRPr="00352658" w:rsidRDefault="008D23B8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008F2">
              <w:rPr>
                <w:sz w:val="28"/>
                <w:szCs w:val="28"/>
              </w:rPr>
              <w:t>/ kultura przeworska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9B5931" w:rsidRDefault="008D23B8" w:rsidP="009B59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</w:t>
            </w:r>
            <w:r w:rsidR="009B5931">
              <w:rPr>
                <w:sz w:val="28"/>
                <w:szCs w:val="28"/>
              </w:rPr>
              <w:t>e średniowiecze</w:t>
            </w:r>
            <w:r w:rsidR="00D008F2">
              <w:rPr>
                <w:sz w:val="28"/>
                <w:szCs w:val="28"/>
              </w:rPr>
              <w:t xml:space="preserve"> (7 </w:t>
            </w:r>
            <w:proofErr w:type="spellStart"/>
            <w:r w:rsidR="00D008F2">
              <w:rPr>
                <w:sz w:val="28"/>
                <w:szCs w:val="28"/>
              </w:rPr>
              <w:t>fr</w:t>
            </w:r>
            <w:proofErr w:type="spellEnd"/>
            <w:r w:rsidR="00D008F2">
              <w:rPr>
                <w:sz w:val="28"/>
                <w:szCs w:val="28"/>
              </w:rPr>
              <w:t>. Ceramiki)</w:t>
            </w:r>
          </w:p>
          <w:p w:rsidR="009B5931" w:rsidRDefault="009B5931" w:rsidP="009B59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Starszy okres epoki brązu </w:t>
            </w:r>
            <w:r w:rsidR="00D008F2">
              <w:rPr>
                <w:sz w:val="28"/>
                <w:szCs w:val="28"/>
              </w:rPr>
              <w:t xml:space="preserve">(7 </w:t>
            </w:r>
            <w:proofErr w:type="spellStart"/>
            <w:r w:rsidR="00D008F2">
              <w:rPr>
                <w:sz w:val="28"/>
                <w:szCs w:val="28"/>
              </w:rPr>
              <w:t>fr</w:t>
            </w:r>
            <w:proofErr w:type="spellEnd"/>
            <w:r w:rsidR="00D008F2">
              <w:rPr>
                <w:sz w:val="28"/>
                <w:szCs w:val="28"/>
              </w:rPr>
              <w:t>. Ceramiki)</w:t>
            </w:r>
          </w:p>
          <w:p w:rsidR="006B7398" w:rsidRPr="00352658" w:rsidRDefault="008D23B8" w:rsidP="00D008F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okres rzymski </w:t>
            </w:r>
            <w:r w:rsidR="00D008F2">
              <w:rPr>
                <w:sz w:val="28"/>
                <w:szCs w:val="28"/>
              </w:rPr>
              <w:t xml:space="preserve">(15 </w:t>
            </w:r>
            <w:proofErr w:type="spellStart"/>
            <w:r w:rsidR="00D008F2">
              <w:rPr>
                <w:sz w:val="28"/>
                <w:szCs w:val="28"/>
              </w:rPr>
              <w:t>fr</w:t>
            </w:r>
            <w:proofErr w:type="spellEnd"/>
            <w:r w:rsidR="00D008F2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8A3E1E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55435C" w:rsidP="007D2473">
            <w:pPr>
              <w:jc w:val="center"/>
              <w:rPr>
                <w:sz w:val="28"/>
                <w:szCs w:val="28"/>
              </w:rPr>
            </w:pPr>
            <w:r w:rsidRPr="0055435C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21.5pt;margin-top:42.5pt;width:74.65pt;height:52.4pt;z-index:251658240" filled="f" strokecolor="red" strokeweight="2.25pt"/>
              </w:pict>
            </w:r>
            <w:r w:rsidR="008A3E1E" w:rsidRPr="008A3E1E">
              <w:rPr>
                <w:noProof/>
                <w:sz w:val="28"/>
                <w:szCs w:val="28"/>
              </w:rPr>
              <w:drawing>
                <wp:inline distT="0" distB="0" distL="0" distR="0">
                  <wp:extent cx="4152900" cy="2993114"/>
                  <wp:effectExtent l="19050" t="0" r="0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307" cy="2999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9B5931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10D80"/>
    <w:rsid w:val="0013283F"/>
    <w:rsid w:val="00142F0F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435C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3E1E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8F2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108</Words>
  <Characters>653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2017-01-24T12:47:00Z</dcterms:created>
  <dcterms:modified xsi:type="dcterms:W3CDTF">2017-02-07T09:24:00Z</dcterms:modified>
</cp:coreProperties>
</file>